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B595F" w14:textId="77777777" w:rsidR="00160899" w:rsidRDefault="00A862A1" w:rsidP="00A862A1">
      <w:pPr>
        <w:jc w:val="center"/>
      </w:pPr>
      <w:r>
        <w:t>NOTICE TO THE PUBLIC</w:t>
      </w:r>
    </w:p>
    <w:p w14:paraId="340054F3" w14:textId="77777777" w:rsidR="00A862A1" w:rsidRDefault="00A862A1" w:rsidP="00A862A1">
      <w:pPr>
        <w:jc w:val="center"/>
      </w:pPr>
    </w:p>
    <w:p w14:paraId="0BC7B40B" w14:textId="382399AE" w:rsidR="00A862A1" w:rsidRDefault="00A1321F" w:rsidP="00A862A1">
      <w:r>
        <w:t>T</w:t>
      </w:r>
      <w:r w:rsidR="00064604">
        <w:t xml:space="preserve">he Sheridan County </w:t>
      </w:r>
      <w:r>
        <w:t xml:space="preserve">regular </w:t>
      </w:r>
      <w:r w:rsidR="00064604">
        <w:t xml:space="preserve">Park Board meeting will be held on </w:t>
      </w:r>
      <w:r>
        <w:t>Thursday</w:t>
      </w:r>
      <w:r w:rsidR="00454587">
        <w:t xml:space="preserve">, </w:t>
      </w:r>
      <w:r>
        <w:t>November 5th</w:t>
      </w:r>
      <w:r w:rsidR="00555D7A">
        <w:t xml:space="preserve"> </w:t>
      </w:r>
      <w:r w:rsidR="00064604">
        <w:t xml:space="preserve">at </w:t>
      </w:r>
      <w:r w:rsidR="00E42319">
        <w:t>8:</w:t>
      </w:r>
      <w:r>
        <w:t>3</w:t>
      </w:r>
      <w:r w:rsidR="00E42319">
        <w:t>0</w:t>
      </w:r>
      <w:r w:rsidR="00502C56">
        <w:t xml:space="preserve"> a</w:t>
      </w:r>
      <w:r w:rsidR="00064604">
        <w:t xml:space="preserve">.m. </w:t>
      </w:r>
      <w:r>
        <w:t xml:space="preserve">and the Sheridan County Commission meeting will follow afterwards </w:t>
      </w:r>
      <w:r w:rsidR="0083269D">
        <w:t xml:space="preserve">also </w:t>
      </w:r>
      <w:r>
        <w:t>rather than the normal 1</w:t>
      </w:r>
      <w:r w:rsidRPr="00A1321F">
        <w:rPr>
          <w:vertAlign w:val="superscript"/>
        </w:rPr>
        <w:t>st</w:t>
      </w:r>
      <w:r>
        <w:t xml:space="preserve"> Tuesday.</w:t>
      </w:r>
    </w:p>
    <w:p w14:paraId="706DC4FE" w14:textId="77777777" w:rsidR="00A1321F" w:rsidRDefault="00A1321F" w:rsidP="00A862A1"/>
    <w:p w14:paraId="0752B23D" w14:textId="77777777" w:rsidR="00064604" w:rsidRDefault="00A862A1" w:rsidP="00A862A1">
      <w:r>
        <w:tab/>
      </w:r>
      <w:r>
        <w:tab/>
      </w:r>
      <w:r>
        <w:tab/>
      </w:r>
      <w:r>
        <w:tab/>
      </w:r>
      <w:r>
        <w:tab/>
      </w:r>
      <w:r>
        <w:tab/>
        <w:t xml:space="preserve">SHERIDAN </w:t>
      </w:r>
      <w:r w:rsidR="00064604">
        <w:t>COUNTY PARK BOARD</w:t>
      </w:r>
    </w:p>
    <w:p w14:paraId="0A8C7008" w14:textId="70A255E8" w:rsidR="00A862A1" w:rsidRDefault="00A862A1" w:rsidP="00A862A1">
      <w:r>
        <w:tab/>
      </w:r>
      <w:r>
        <w:tab/>
      </w:r>
      <w:r>
        <w:tab/>
      </w:r>
      <w:r>
        <w:tab/>
      </w:r>
      <w:r>
        <w:tab/>
      </w:r>
      <w:r>
        <w:tab/>
      </w:r>
      <w:r w:rsidR="00A1321F">
        <w:t>SHERIDAN COUNTY COMMISSIONERS</w:t>
      </w:r>
    </w:p>
    <w:p w14:paraId="48B29A47" w14:textId="77777777" w:rsidR="00A862A1" w:rsidRDefault="00A862A1" w:rsidP="00A862A1"/>
    <w:p w14:paraId="06D5788D" w14:textId="77777777" w:rsidR="00A862A1" w:rsidRDefault="00A862A1" w:rsidP="00A862A1"/>
    <w:p w14:paraId="467E7C22" w14:textId="77777777" w:rsidR="00A862A1" w:rsidRDefault="00A862A1" w:rsidP="00A862A1">
      <w:r>
        <w:t>Display Ad</w:t>
      </w:r>
    </w:p>
    <w:p w14:paraId="7D6D060E" w14:textId="2B68136B" w:rsidR="00A862A1" w:rsidRDefault="00A862A1" w:rsidP="00A862A1">
      <w:r>
        <w:t xml:space="preserve">Publish </w:t>
      </w:r>
      <w:r w:rsidR="00A1321F">
        <w:t>October 29</w:t>
      </w:r>
      <w:r w:rsidR="00A1321F" w:rsidRPr="00A1321F">
        <w:rPr>
          <w:vertAlign w:val="superscript"/>
        </w:rPr>
        <w:t>th</w:t>
      </w:r>
      <w:r w:rsidR="00A1321F">
        <w:t>, 2026</w:t>
      </w:r>
    </w:p>
    <w:sectPr w:rsidR="00A862A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514E"/>
    <w:rsid w:val="00032DD3"/>
    <w:rsid w:val="00032FF1"/>
    <w:rsid w:val="00064604"/>
    <w:rsid w:val="0009644E"/>
    <w:rsid w:val="000C1E00"/>
    <w:rsid w:val="000C4CDA"/>
    <w:rsid w:val="00105059"/>
    <w:rsid w:val="0010778B"/>
    <w:rsid w:val="00160899"/>
    <w:rsid w:val="002E5E26"/>
    <w:rsid w:val="00301A9D"/>
    <w:rsid w:val="00325604"/>
    <w:rsid w:val="00332408"/>
    <w:rsid w:val="00374265"/>
    <w:rsid w:val="003E0909"/>
    <w:rsid w:val="00406521"/>
    <w:rsid w:val="00454587"/>
    <w:rsid w:val="004C3170"/>
    <w:rsid w:val="004D7D4A"/>
    <w:rsid w:val="00502C56"/>
    <w:rsid w:val="005315AB"/>
    <w:rsid w:val="00551BC3"/>
    <w:rsid w:val="00555D7A"/>
    <w:rsid w:val="005C0DF3"/>
    <w:rsid w:val="00625C0D"/>
    <w:rsid w:val="0083269D"/>
    <w:rsid w:val="008439FE"/>
    <w:rsid w:val="009A61F1"/>
    <w:rsid w:val="00A0788C"/>
    <w:rsid w:val="00A1321F"/>
    <w:rsid w:val="00A72085"/>
    <w:rsid w:val="00A72329"/>
    <w:rsid w:val="00A862A1"/>
    <w:rsid w:val="00AD5B6E"/>
    <w:rsid w:val="00BA1A97"/>
    <w:rsid w:val="00CD657F"/>
    <w:rsid w:val="00CE514E"/>
    <w:rsid w:val="00D83F9F"/>
    <w:rsid w:val="00DA1F29"/>
    <w:rsid w:val="00E0187F"/>
    <w:rsid w:val="00E20CFD"/>
    <w:rsid w:val="00E33E4B"/>
    <w:rsid w:val="00E42319"/>
    <w:rsid w:val="00E87E4D"/>
    <w:rsid w:val="00F13000"/>
    <w:rsid w:val="00FC10E2"/>
    <w:rsid w:val="00FF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973FB9"/>
  <w15:docId w15:val="{502CFF29-5E61-4963-8D1A-8A312B2EC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THE PUBLIC</vt:lpstr>
    </vt:vector>
  </TitlesOfParts>
  <Company>Auditor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THE PUBLIC</dc:title>
  <dc:creator>Sheridan County</dc:creator>
  <cp:lastModifiedBy>Murray, Shirley</cp:lastModifiedBy>
  <cp:revision>21</cp:revision>
  <cp:lastPrinted>2017-02-14T16:31:00Z</cp:lastPrinted>
  <dcterms:created xsi:type="dcterms:W3CDTF">2017-06-13T15:19:00Z</dcterms:created>
  <dcterms:modified xsi:type="dcterms:W3CDTF">2026-10-26T21:35:00Z</dcterms:modified>
</cp:coreProperties>
</file>