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059D" w14:textId="77777777" w:rsidR="00203BF6" w:rsidRDefault="007D75DE" w:rsidP="007D75DE">
      <w:pPr>
        <w:jc w:val="center"/>
      </w:pPr>
      <w:r>
        <w:t>County Park Commission meeting March 4, 2025</w:t>
      </w:r>
    </w:p>
    <w:p w14:paraId="62195311" w14:textId="77777777" w:rsidR="007D75DE" w:rsidRDefault="007D75DE" w:rsidP="007D75DE">
      <w:pPr>
        <w:spacing w:after="0"/>
      </w:pPr>
      <w:r>
        <w:tab/>
        <w:t xml:space="preserve">The Board of Sheridan County Park members met at 12:30 p.m.  County Park Commissioners present were Tina Majors, Amanda Bott, Sandra </w:t>
      </w:r>
      <w:proofErr w:type="spellStart"/>
      <w:r>
        <w:t>Felchle</w:t>
      </w:r>
      <w:proofErr w:type="spellEnd"/>
      <w:r>
        <w:t xml:space="preserve">, </w:t>
      </w:r>
      <w:r w:rsidR="006569BC">
        <w:t xml:space="preserve">Roddy Schilling </w:t>
      </w:r>
      <w:r>
        <w:t xml:space="preserve">and Shannon </w:t>
      </w:r>
      <w:proofErr w:type="spellStart"/>
      <w:r>
        <w:t>Dieterle</w:t>
      </w:r>
      <w:proofErr w:type="spellEnd"/>
      <w:r>
        <w:t xml:space="preserve">.  </w:t>
      </w:r>
    </w:p>
    <w:p w14:paraId="009496E9" w14:textId="21AA945F" w:rsidR="007D75DE" w:rsidRDefault="007D75DE" w:rsidP="007D75DE">
      <w:pPr>
        <w:spacing w:after="0"/>
      </w:pPr>
      <w:r>
        <w:t xml:space="preserve">Others present were:  </w:t>
      </w:r>
      <w:r w:rsidR="00DE32C3">
        <w:t xml:space="preserve">Samantha </w:t>
      </w:r>
      <w:proofErr w:type="spellStart"/>
      <w:r w:rsidR="00DE32C3">
        <w:t>Roubal</w:t>
      </w:r>
      <w:proofErr w:type="spellEnd"/>
      <w:r w:rsidR="00DE32C3">
        <w:t xml:space="preserve">, Park Manager and </w:t>
      </w:r>
      <w:r>
        <w:t>Mark Gahner</w:t>
      </w:r>
      <w:r w:rsidR="00DE32C3">
        <w:t>, Groundskeeper</w:t>
      </w:r>
    </w:p>
    <w:p w14:paraId="5F6E130D" w14:textId="77777777" w:rsidR="007D75DE" w:rsidRDefault="007D75DE" w:rsidP="007D75DE">
      <w:pPr>
        <w:spacing w:after="0"/>
      </w:pPr>
    </w:p>
    <w:p w14:paraId="1CDDD296" w14:textId="1DA84288" w:rsidR="007D75DE" w:rsidRDefault="007D75DE" w:rsidP="007D75DE">
      <w:pPr>
        <w:spacing w:after="0"/>
      </w:pPr>
      <w:r>
        <w:tab/>
        <w:t xml:space="preserve">Chairperson Majors called the meeting to order.  The minutes of the previous meeting was sent by mail and email.  It was moved by </w:t>
      </w:r>
      <w:r w:rsidR="006569BC">
        <w:t xml:space="preserve">County Park Commissioner </w:t>
      </w:r>
      <w:proofErr w:type="spellStart"/>
      <w:r w:rsidR="006569BC">
        <w:t>Felchle</w:t>
      </w:r>
      <w:proofErr w:type="spellEnd"/>
      <w:r w:rsidR="006569BC">
        <w:t xml:space="preserve"> to approve the minutes as is, seconded by County Park Commissioner </w:t>
      </w:r>
      <w:proofErr w:type="spellStart"/>
      <w:r w:rsidR="006569BC">
        <w:t>Dieterle</w:t>
      </w:r>
      <w:proofErr w:type="spellEnd"/>
      <w:r w:rsidR="006569BC">
        <w:t xml:space="preserve">.  Upon roll call vote </w:t>
      </w:r>
      <w:proofErr w:type="gramStart"/>
      <w:r w:rsidR="006569BC">
        <w:t xml:space="preserve">– </w:t>
      </w:r>
      <w:r w:rsidR="00D066CB">
        <w:t xml:space="preserve"> </w:t>
      </w:r>
      <w:proofErr w:type="spellStart"/>
      <w:r w:rsidR="00D066CB">
        <w:t>Felchle</w:t>
      </w:r>
      <w:proofErr w:type="spellEnd"/>
      <w:proofErr w:type="gramEnd"/>
      <w:r w:rsidR="00D066CB">
        <w:t xml:space="preserve"> – yes, Bott – yes, Schilling – yes, </w:t>
      </w:r>
      <w:proofErr w:type="spellStart"/>
      <w:r w:rsidR="00D066CB">
        <w:t>Dieterle</w:t>
      </w:r>
      <w:proofErr w:type="spellEnd"/>
      <w:r w:rsidR="00D066CB">
        <w:t xml:space="preserve"> – yes, Majors – yes  Motion carried.</w:t>
      </w:r>
    </w:p>
    <w:p w14:paraId="04E482E9" w14:textId="77777777" w:rsidR="006569BC" w:rsidRDefault="006569BC" w:rsidP="007D75DE">
      <w:pPr>
        <w:spacing w:after="0"/>
      </w:pPr>
    </w:p>
    <w:p w14:paraId="4D7EE3E2" w14:textId="32CB76C0" w:rsidR="006569BC" w:rsidRDefault="006569BC" w:rsidP="007D75DE">
      <w:pPr>
        <w:spacing w:after="0"/>
      </w:pPr>
      <w:r>
        <w:tab/>
        <w:t xml:space="preserve">The </w:t>
      </w:r>
      <w:r w:rsidR="007478D7">
        <w:t>County Au</w:t>
      </w:r>
      <w:r>
        <w:t xml:space="preserve">ditor reported </w:t>
      </w:r>
      <w:r w:rsidR="00D066CB">
        <w:t xml:space="preserve">that reimbursement was received from the Bureau for last year’s repairs in the 4-H building in the amount of $13,149.55.  </w:t>
      </w:r>
      <w:proofErr w:type="spellStart"/>
      <w:r w:rsidR="00D066CB">
        <w:t>Arlan</w:t>
      </w:r>
      <w:proofErr w:type="spellEnd"/>
      <w:r w:rsidR="00D066CB">
        <w:t xml:space="preserve"> Helm has found extra repairs that were needed that were not included in the first estimate to remove and replace sheetrock in ceiling of the women’s bathroom in the amount of $2,060.71 and exhaust fans in both restrooms in the amount of $501.65.  The plumber, Jordan Johnson</w:t>
      </w:r>
      <w:r w:rsidR="007478D7">
        <w:t>, Archer Plumbing,</w:t>
      </w:r>
      <w:r w:rsidR="00D066CB">
        <w:t xml:space="preserve"> also ran into extra sewer pipe repairs with the deep frost</w:t>
      </w:r>
      <w:r w:rsidR="00043907">
        <w:t xml:space="preserve"> we had in February</w:t>
      </w:r>
      <w:r w:rsidR="00D066CB">
        <w:t xml:space="preserve"> that </w:t>
      </w:r>
      <w:r w:rsidR="007478D7">
        <w:t>should cost</w:t>
      </w:r>
      <w:r w:rsidR="00D066CB">
        <w:t xml:space="preserve"> no more than $500.00</w:t>
      </w:r>
      <w:r w:rsidR="007478D7">
        <w:t xml:space="preserve">.  </w:t>
      </w:r>
    </w:p>
    <w:p w14:paraId="17F93AA2" w14:textId="77777777" w:rsidR="006569BC" w:rsidRDefault="006569BC" w:rsidP="007D75DE">
      <w:pPr>
        <w:spacing w:after="0"/>
      </w:pPr>
    </w:p>
    <w:p w14:paraId="0DD9DC0B" w14:textId="1D3F7834" w:rsidR="006569BC" w:rsidRDefault="006569BC" w:rsidP="007D75DE">
      <w:pPr>
        <w:spacing w:after="0"/>
      </w:pPr>
      <w:r>
        <w:tab/>
        <w:t>Old Business:</w:t>
      </w:r>
    </w:p>
    <w:p w14:paraId="79DB4DEF" w14:textId="4D926B91" w:rsidR="006569BC" w:rsidRDefault="006569BC" w:rsidP="007D75DE">
      <w:pPr>
        <w:spacing w:after="0"/>
      </w:pPr>
      <w:r>
        <w:tab/>
        <w:t xml:space="preserve">Samantha </w:t>
      </w:r>
      <w:proofErr w:type="spellStart"/>
      <w:r>
        <w:t>Roubal</w:t>
      </w:r>
      <w:proofErr w:type="spellEnd"/>
      <w:r>
        <w:t xml:space="preserve">, County Park Manager, reported on the restroom repairs on the 4-H bldg. are coming along and should be completed in a couple of weeks.  </w:t>
      </w:r>
      <w:proofErr w:type="spellStart"/>
      <w:r>
        <w:t>Arlan</w:t>
      </w:r>
      <w:proofErr w:type="spellEnd"/>
      <w:r>
        <w:t xml:space="preserve"> Helm will return to complete floors when weather is warmer. </w:t>
      </w:r>
      <w:r w:rsidR="007478D7">
        <w:t xml:space="preserve">Archer Plumbing will return when toilets are available to set in. </w:t>
      </w:r>
      <w:r>
        <w:t xml:space="preserve"> </w:t>
      </w:r>
      <w:proofErr w:type="spellStart"/>
      <w:r w:rsidR="00413D95">
        <w:t>Roubal</w:t>
      </w:r>
      <w:proofErr w:type="spellEnd"/>
      <w:r w:rsidR="00413D95">
        <w:t xml:space="preserve"> </w:t>
      </w:r>
      <w:r w:rsidR="007478D7">
        <w:t xml:space="preserve">will check on the toilets this week. </w:t>
      </w:r>
      <w:proofErr w:type="spellStart"/>
      <w:r w:rsidR="007478D7">
        <w:t>Roubal</w:t>
      </w:r>
      <w:proofErr w:type="spellEnd"/>
      <w:r w:rsidR="007478D7">
        <w:t xml:space="preserve"> </w:t>
      </w:r>
      <w:r w:rsidR="00413D95">
        <w:t>received the new cell phone</w:t>
      </w:r>
      <w:r w:rsidR="00DE32C3">
        <w:t xml:space="preserve"> with new </w:t>
      </w:r>
      <w:proofErr w:type="spellStart"/>
      <w:r w:rsidR="00DE32C3">
        <w:t>ph</w:t>
      </w:r>
      <w:proofErr w:type="spellEnd"/>
      <w:r w:rsidR="00DE32C3">
        <w:t xml:space="preserve"># that will be posted on </w:t>
      </w:r>
      <w:r w:rsidR="00043907">
        <w:t xml:space="preserve">the </w:t>
      </w:r>
      <w:r w:rsidR="00DE32C3">
        <w:t xml:space="preserve">Hoffer Lake </w:t>
      </w:r>
      <w:proofErr w:type="spellStart"/>
      <w:r w:rsidR="00DE32C3">
        <w:t>facebook</w:t>
      </w:r>
      <w:proofErr w:type="spellEnd"/>
      <w:r w:rsidR="00DE32C3">
        <w:t xml:space="preserve"> site.</w:t>
      </w:r>
    </w:p>
    <w:p w14:paraId="6D49D603" w14:textId="77777777" w:rsidR="006569BC" w:rsidRDefault="006569BC" w:rsidP="007D75DE">
      <w:pPr>
        <w:spacing w:after="0"/>
      </w:pPr>
    </w:p>
    <w:p w14:paraId="38B212AB" w14:textId="6A626745" w:rsidR="007478D7" w:rsidRDefault="007478D7" w:rsidP="007D75DE">
      <w:pPr>
        <w:spacing w:after="0"/>
      </w:pPr>
      <w:r>
        <w:tab/>
        <w:t>County Park Commissioner Bott is still looking into playground grants.</w:t>
      </w:r>
    </w:p>
    <w:p w14:paraId="6BE70F7C" w14:textId="77777777" w:rsidR="007478D7" w:rsidRDefault="007478D7" w:rsidP="007D75DE">
      <w:pPr>
        <w:spacing w:after="0"/>
      </w:pPr>
    </w:p>
    <w:p w14:paraId="44A42B99" w14:textId="44DF8BDA" w:rsidR="006569BC" w:rsidRDefault="006569BC" w:rsidP="007D75DE">
      <w:pPr>
        <w:spacing w:after="0"/>
      </w:pPr>
      <w:r>
        <w:tab/>
        <w:t>Majors</w:t>
      </w:r>
      <w:r w:rsidR="007478D7">
        <w:t xml:space="preserve"> suggested a fundraising thermometer of some kind be erected at Hoffer Lake for the public to see progress of fundraising for playground equipment.</w:t>
      </w:r>
      <w:r>
        <w:t xml:space="preserve">   It was moved by County Park Commissioner </w:t>
      </w:r>
      <w:proofErr w:type="spellStart"/>
      <w:r>
        <w:t>Dieterle</w:t>
      </w:r>
      <w:proofErr w:type="spellEnd"/>
      <w:r>
        <w:t xml:space="preserve"> to purchase a trail camera thru Amazon to be placed</w:t>
      </w:r>
      <w:r w:rsidR="00B33382">
        <w:t xml:space="preserve"> outside the 4-H bldg. in the amount of </w:t>
      </w:r>
      <w:r w:rsidR="007478D7">
        <w:t>$179.99</w:t>
      </w:r>
      <w:r w:rsidR="00B33A0A">
        <w:t xml:space="preserve"> to be connected thru Verizon at a yearly rate of $120.00</w:t>
      </w:r>
      <w:r w:rsidR="00B33382">
        <w:t xml:space="preserve">, seconded by </w:t>
      </w:r>
      <w:r w:rsidR="004C15B1">
        <w:t xml:space="preserve">County Park Commissioner </w:t>
      </w:r>
      <w:proofErr w:type="spellStart"/>
      <w:r w:rsidR="00B33382">
        <w:t>Felchle</w:t>
      </w:r>
      <w:proofErr w:type="spellEnd"/>
      <w:r w:rsidR="00B33382">
        <w:t>.  Upon roll call vote-</w:t>
      </w:r>
      <w:r w:rsidR="007478D7">
        <w:t xml:space="preserve"> </w:t>
      </w:r>
      <w:proofErr w:type="spellStart"/>
      <w:r w:rsidR="007478D7">
        <w:t>Dieterle</w:t>
      </w:r>
      <w:proofErr w:type="spellEnd"/>
      <w:r w:rsidR="007478D7">
        <w:t xml:space="preserve"> – yes, </w:t>
      </w:r>
      <w:proofErr w:type="spellStart"/>
      <w:r w:rsidR="007478D7">
        <w:t>Felchle</w:t>
      </w:r>
      <w:proofErr w:type="spellEnd"/>
      <w:r w:rsidR="007478D7">
        <w:t xml:space="preserve"> – yes, Schilling – yes, Bott – yes, Majors – </w:t>
      </w:r>
      <w:proofErr w:type="gramStart"/>
      <w:r w:rsidR="007478D7">
        <w:t>yes  Motion</w:t>
      </w:r>
      <w:proofErr w:type="gramEnd"/>
      <w:r w:rsidR="007478D7">
        <w:t xml:space="preserve"> carried.</w:t>
      </w:r>
    </w:p>
    <w:p w14:paraId="692965D2" w14:textId="77777777" w:rsidR="00B33382" w:rsidRDefault="00B33382" w:rsidP="007D75DE">
      <w:pPr>
        <w:spacing w:after="0"/>
      </w:pPr>
    </w:p>
    <w:p w14:paraId="74340FF0" w14:textId="37D31DF8" w:rsidR="002652B6" w:rsidRDefault="002652B6" w:rsidP="007D75DE">
      <w:pPr>
        <w:spacing w:after="0"/>
      </w:pPr>
      <w:r>
        <w:tab/>
      </w:r>
      <w:r w:rsidR="00B33A0A">
        <w:t>Julie Laib</w:t>
      </w:r>
      <w:r w:rsidR="00043907">
        <w:t>, extra helper</w:t>
      </w:r>
      <w:r w:rsidR="00B33A0A">
        <w:t xml:space="preserve"> will be using her own lawn mower when she works at Hoffer Lake</w:t>
      </w:r>
      <w:r w:rsidR="00043907">
        <w:t>.</w:t>
      </w:r>
      <w:r w:rsidR="00B33A0A">
        <w:t xml:space="preserve"> </w:t>
      </w:r>
      <w:proofErr w:type="spellStart"/>
      <w:r w:rsidR="00AC171D">
        <w:t>Roubal</w:t>
      </w:r>
      <w:proofErr w:type="spellEnd"/>
      <w:r w:rsidR="00AC171D">
        <w:t xml:space="preserve"> suggested the campsite reservation signs will be changed out to writing on </w:t>
      </w:r>
      <w:proofErr w:type="spellStart"/>
      <w:r w:rsidR="00AC171D">
        <w:t>mylared</w:t>
      </w:r>
      <w:proofErr w:type="spellEnd"/>
      <w:r w:rsidR="00AC171D">
        <w:t xml:space="preserve"> sheet</w:t>
      </w:r>
      <w:r w:rsidR="00043907">
        <w:t>s</w:t>
      </w:r>
      <w:r w:rsidR="00AC171D">
        <w:t xml:space="preserve"> with permanent marker to be wiped off for changes. </w:t>
      </w:r>
      <w:r w:rsidR="00B33A0A">
        <w:t xml:space="preserve"> </w:t>
      </w:r>
      <w:r>
        <w:t xml:space="preserve">It was moved by County Park Commissioner </w:t>
      </w:r>
      <w:proofErr w:type="spellStart"/>
      <w:r>
        <w:t>Felchle</w:t>
      </w:r>
      <w:proofErr w:type="spellEnd"/>
      <w:r>
        <w:t>, seconded by County Park Commissioner</w:t>
      </w:r>
      <w:r w:rsidR="00AC171D">
        <w:t xml:space="preserve"> </w:t>
      </w:r>
      <w:proofErr w:type="spellStart"/>
      <w:r w:rsidR="00AC171D">
        <w:t>Dieterle</w:t>
      </w:r>
      <w:proofErr w:type="spellEnd"/>
      <w:r>
        <w:t xml:space="preserve"> to raise </w:t>
      </w:r>
      <w:proofErr w:type="spellStart"/>
      <w:r>
        <w:t>Roubal’s</w:t>
      </w:r>
      <w:proofErr w:type="spellEnd"/>
      <w:r>
        <w:t xml:space="preserve"> per hr.</w:t>
      </w:r>
      <w:r w:rsidR="00AC171D">
        <w:t xml:space="preserve"> rate</w:t>
      </w:r>
      <w:r>
        <w:t xml:space="preserve"> by 5% to $17.64.  Upon roll call vote </w:t>
      </w:r>
      <w:proofErr w:type="gramStart"/>
      <w:r>
        <w:t xml:space="preserve">– </w:t>
      </w:r>
      <w:r w:rsidR="00B33A0A">
        <w:t xml:space="preserve"> </w:t>
      </w:r>
      <w:proofErr w:type="spellStart"/>
      <w:r w:rsidR="00B33A0A">
        <w:t>Felchle</w:t>
      </w:r>
      <w:proofErr w:type="spellEnd"/>
      <w:proofErr w:type="gramEnd"/>
      <w:r w:rsidR="00B33A0A">
        <w:t xml:space="preserve"> – yes, Schilling – yes, Bott – yes, </w:t>
      </w:r>
      <w:proofErr w:type="spellStart"/>
      <w:r w:rsidR="00B33A0A">
        <w:t>Dieterle</w:t>
      </w:r>
      <w:proofErr w:type="spellEnd"/>
      <w:r w:rsidR="00B33A0A">
        <w:t xml:space="preserve"> – yes, Majors – yes  Motion carried.</w:t>
      </w:r>
    </w:p>
    <w:p w14:paraId="0C54648D" w14:textId="77777777" w:rsidR="002652B6" w:rsidRDefault="002652B6" w:rsidP="007D75DE">
      <w:pPr>
        <w:spacing w:after="0"/>
      </w:pPr>
    </w:p>
    <w:p w14:paraId="1CA21A2A" w14:textId="7B695D2D" w:rsidR="002652B6" w:rsidRDefault="002652B6" w:rsidP="007D75DE">
      <w:pPr>
        <w:spacing w:after="0"/>
      </w:pPr>
      <w:r>
        <w:tab/>
        <w:t xml:space="preserve">It was moved by County Park Commissioner </w:t>
      </w:r>
      <w:proofErr w:type="spellStart"/>
      <w:r>
        <w:t>Dieterle</w:t>
      </w:r>
      <w:proofErr w:type="spellEnd"/>
      <w:r>
        <w:t xml:space="preserve"> to pay extra help</w:t>
      </w:r>
      <w:r w:rsidR="00B87C98">
        <w:t xml:space="preserve"> (Julie Laib) and </w:t>
      </w:r>
      <w:r>
        <w:t>groundskeeper</w:t>
      </w:r>
      <w:r w:rsidR="00B87C98">
        <w:t xml:space="preserve"> (Mark Gahner)</w:t>
      </w:r>
      <w:r>
        <w:t xml:space="preserve"> $15.00 per hr. </w:t>
      </w:r>
      <w:r w:rsidR="00043907">
        <w:t xml:space="preserve">for </w:t>
      </w:r>
      <w:r>
        <w:t>up to 16 hrs. a week upon Park Manager’s discretion</w:t>
      </w:r>
      <w:r w:rsidR="00AC171D">
        <w:t xml:space="preserve"> starting in May</w:t>
      </w:r>
      <w:r>
        <w:t xml:space="preserve">, seconded by </w:t>
      </w:r>
      <w:r w:rsidR="004C15B1">
        <w:t xml:space="preserve">County Park </w:t>
      </w:r>
      <w:r>
        <w:t xml:space="preserve">Commissioner Bott.  Upon roll call vote </w:t>
      </w:r>
      <w:r w:rsidR="004C15B1">
        <w:t>–</w:t>
      </w:r>
      <w:r>
        <w:t xml:space="preserve"> </w:t>
      </w:r>
      <w:proofErr w:type="spellStart"/>
      <w:r w:rsidR="00B33A0A">
        <w:t>Dieterle</w:t>
      </w:r>
      <w:proofErr w:type="spellEnd"/>
      <w:r w:rsidR="00B33A0A">
        <w:t xml:space="preserve"> </w:t>
      </w:r>
      <w:r w:rsidR="00AC171D">
        <w:t xml:space="preserve">– yes, Bott – yes, </w:t>
      </w:r>
      <w:proofErr w:type="spellStart"/>
      <w:r w:rsidR="00AC171D">
        <w:t>Felchle</w:t>
      </w:r>
      <w:proofErr w:type="spellEnd"/>
      <w:r w:rsidR="00AC171D">
        <w:t xml:space="preserve"> – yes, Schilling – yes, Majors – </w:t>
      </w:r>
      <w:proofErr w:type="gramStart"/>
      <w:r w:rsidR="00AC171D">
        <w:t>yes  Motion</w:t>
      </w:r>
      <w:proofErr w:type="gramEnd"/>
      <w:r w:rsidR="00AC171D">
        <w:t xml:space="preserve"> carried.  The JD tractor that the road crew repaired will still be used</w:t>
      </w:r>
      <w:r w:rsidR="00B87C98">
        <w:t xml:space="preserve"> at the County Park for moving fire rings, etc. during the summer.</w:t>
      </w:r>
    </w:p>
    <w:p w14:paraId="11D285CB" w14:textId="77777777" w:rsidR="004C15B1" w:rsidRDefault="004C15B1" w:rsidP="007D75DE">
      <w:pPr>
        <w:spacing w:after="0"/>
      </w:pPr>
      <w:r>
        <w:lastRenderedPageBreak/>
        <w:tab/>
      </w:r>
    </w:p>
    <w:p w14:paraId="2767A7BE" w14:textId="1A857AF6" w:rsidR="00EA3AA8" w:rsidRDefault="00B87C98" w:rsidP="007D75DE">
      <w:pPr>
        <w:spacing w:after="0"/>
      </w:pPr>
      <w:r>
        <w:tab/>
      </w:r>
      <w:proofErr w:type="spellStart"/>
      <w:r>
        <w:t>Roubal</w:t>
      </w:r>
      <w:proofErr w:type="spellEnd"/>
      <w:r>
        <w:t xml:space="preserve"> stated that she has seen some used tractor mowers with good prices online.  </w:t>
      </w:r>
      <w:proofErr w:type="spellStart"/>
      <w:r>
        <w:t>Felchle</w:t>
      </w:r>
      <w:proofErr w:type="spellEnd"/>
      <w:r>
        <w:t xml:space="preserve"> and </w:t>
      </w:r>
      <w:proofErr w:type="spellStart"/>
      <w:r>
        <w:t>Roubal</w:t>
      </w:r>
      <w:proofErr w:type="spellEnd"/>
      <w:r>
        <w:t xml:space="preserve"> will contact Lautt’s in Martin for prices on tractor mowers. </w:t>
      </w:r>
      <w:r w:rsidR="004C15B1">
        <w:t>Ecolab will be contacted to do a walk thru with the park Manager to do a better mouse patrol</w:t>
      </w:r>
      <w:r w:rsidR="00EA3AA8">
        <w:t xml:space="preserve"> in the 4-H building.  </w:t>
      </w:r>
      <w:proofErr w:type="spellStart"/>
      <w:r w:rsidR="00EA3AA8">
        <w:t>Arlan</w:t>
      </w:r>
      <w:proofErr w:type="spellEnd"/>
      <w:r w:rsidR="00EA3AA8">
        <w:t xml:space="preserve"> Helm suggested to </w:t>
      </w:r>
      <w:proofErr w:type="spellStart"/>
      <w:r w:rsidR="00EA3AA8">
        <w:t>Roubal</w:t>
      </w:r>
      <w:proofErr w:type="spellEnd"/>
      <w:r w:rsidR="00EA3AA8">
        <w:t xml:space="preserve"> another window on the north side of the big door should be replaced the seal is broken and foggy looking.  </w:t>
      </w:r>
      <w:proofErr w:type="spellStart"/>
      <w:r w:rsidR="00EA3AA8">
        <w:t>Arlan</w:t>
      </w:r>
      <w:proofErr w:type="spellEnd"/>
      <w:r w:rsidR="00EA3AA8">
        <w:t xml:space="preserve"> will send an estimate on the window.</w:t>
      </w:r>
    </w:p>
    <w:p w14:paraId="04D817C3" w14:textId="77777777" w:rsidR="004C15B1" w:rsidRDefault="004C15B1" w:rsidP="007D75DE">
      <w:pPr>
        <w:spacing w:after="0"/>
      </w:pPr>
    </w:p>
    <w:p w14:paraId="42D54194" w14:textId="22862EA7" w:rsidR="00955697" w:rsidRDefault="004C15B1" w:rsidP="007D75DE">
      <w:pPr>
        <w:spacing w:after="0"/>
      </w:pPr>
      <w:r>
        <w:tab/>
      </w:r>
      <w:proofErr w:type="spellStart"/>
      <w:r>
        <w:t>Roubal</w:t>
      </w:r>
      <w:proofErr w:type="spellEnd"/>
      <w:r>
        <w:t xml:space="preserve"> contacted the </w:t>
      </w:r>
      <w:r w:rsidR="00EA3AA8">
        <w:t xml:space="preserve">County </w:t>
      </w:r>
      <w:r>
        <w:t xml:space="preserve">Veteran’s Service Officer to order new flags for at Hoffer’s Lake.  </w:t>
      </w:r>
      <w:proofErr w:type="spellStart"/>
      <w:r>
        <w:t>Roubal</w:t>
      </w:r>
      <w:proofErr w:type="spellEnd"/>
      <w:r>
        <w:t xml:space="preserve"> will also contact the Flag Man Pole Guy to repair the line on one of the flag poles.  Discussion on hiring Archer Plumbing, Turtl</w:t>
      </w:r>
      <w:r w:rsidR="00413D95">
        <w:t xml:space="preserve">e Lake, </w:t>
      </w:r>
      <w:r w:rsidR="00B87C98">
        <w:t xml:space="preserve">to have an annual contract </w:t>
      </w:r>
      <w:r w:rsidR="00EA3AA8">
        <w:t xml:space="preserve">with him </w:t>
      </w:r>
      <w:r w:rsidR="00413D95">
        <w:t>to take care of shutting down the water and blowing</w:t>
      </w:r>
      <w:r w:rsidR="00B87C98">
        <w:t xml:space="preserve"> it out </w:t>
      </w:r>
      <w:r w:rsidR="00EA3AA8">
        <w:t>every fall and start up in the spring so no water and sewer breakages.</w:t>
      </w:r>
      <w:r w:rsidR="00413D95">
        <w:t xml:space="preserve"> </w:t>
      </w:r>
      <w:proofErr w:type="spellStart"/>
      <w:r w:rsidR="00955697">
        <w:t>Roubal</w:t>
      </w:r>
      <w:proofErr w:type="spellEnd"/>
      <w:r w:rsidR="00955697">
        <w:t xml:space="preserve"> also suggested that when the frost lifts if the road crew could come and take out the #3 campsite electrical and water pole and level site out by the beach.  New batteries will be purchased to be placed in the 806 </w:t>
      </w:r>
      <w:proofErr w:type="gramStart"/>
      <w:r w:rsidR="00955697">
        <w:t>tractor</w:t>
      </w:r>
      <w:proofErr w:type="gramEnd"/>
      <w:r w:rsidR="00955697">
        <w:t xml:space="preserve"> to use in the arena area.  </w:t>
      </w:r>
    </w:p>
    <w:p w14:paraId="348A62DF" w14:textId="77777777" w:rsidR="00413D95" w:rsidRDefault="00413D95" w:rsidP="007D75DE">
      <w:pPr>
        <w:spacing w:after="0"/>
      </w:pPr>
    </w:p>
    <w:p w14:paraId="3BFFD3C3" w14:textId="11E9EE89" w:rsidR="00413D95" w:rsidRDefault="00413D95" w:rsidP="007D75DE">
      <w:pPr>
        <w:spacing w:after="0"/>
      </w:pPr>
      <w:r>
        <w:tab/>
        <w:t xml:space="preserve">It was moved by County Park Commissioner </w:t>
      </w:r>
      <w:r w:rsidR="00B74081">
        <w:t>Schilling to approve the following bills</w:t>
      </w:r>
      <w:r w:rsidR="00955697">
        <w:t xml:space="preserve">, seconded by County Park Commissioner </w:t>
      </w:r>
      <w:proofErr w:type="spellStart"/>
      <w:r w:rsidR="00BB0773">
        <w:t>Dieterle</w:t>
      </w:r>
      <w:proofErr w:type="spellEnd"/>
      <w:r w:rsidR="00BB0773">
        <w:t xml:space="preserve">.  Upon roll call vote – Schilling – yes, </w:t>
      </w:r>
      <w:proofErr w:type="spellStart"/>
      <w:r w:rsidR="00BB0773">
        <w:t>Dieterle</w:t>
      </w:r>
      <w:proofErr w:type="spellEnd"/>
      <w:r w:rsidR="00BB0773">
        <w:t xml:space="preserve"> – yes, Bott – yes, </w:t>
      </w:r>
      <w:proofErr w:type="spellStart"/>
      <w:r w:rsidR="00BB0773">
        <w:t>Felchle</w:t>
      </w:r>
      <w:proofErr w:type="spellEnd"/>
      <w:r w:rsidR="00BB0773">
        <w:t xml:space="preserve"> – yes, Majors - </w:t>
      </w:r>
      <w:proofErr w:type="gramStart"/>
      <w:r w:rsidR="00BB0773">
        <w:t>yes  Motion</w:t>
      </w:r>
      <w:proofErr w:type="gramEnd"/>
      <w:r w:rsidR="00BB0773">
        <w:t xml:space="preserve"> carried.</w:t>
      </w:r>
    </w:p>
    <w:p w14:paraId="606BB601" w14:textId="77777777" w:rsidR="00B74081" w:rsidRDefault="00B74081" w:rsidP="007D75DE">
      <w:pPr>
        <w:spacing w:after="0"/>
      </w:pPr>
    </w:p>
    <w:p w14:paraId="7EB1283E" w14:textId="73FD0D5F" w:rsidR="003B51BD" w:rsidRDefault="003B51BD" w:rsidP="003B51BD">
      <w:pPr>
        <w:spacing w:after="0"/>
      </w:pPr>
      <w:r>
        <w:t>Dakota Fire Extinguishers, 114.37; Flyway 200, 61.53; Menards, 627.94; Verizon Wireless, 52.59;</w:t>
      </w:r>
    </w:p>
    <w:p w14:paraId="65D687D9" w14:textId="1545AFF0" w:rsidR="00413D95" w:rsidRDefault="003B51BD" w:rsidP="003B51BD">
      <w:pPr>
        <w:spacing w:after="0"/>
      </w:pPr>
      <w:r>
        <w:t>Archer Plumbing, 3,000.00; VEC, 316.00</w:t>
      </w:r>
    </w:p>
    <w:p w14:paraId="3BF9334F" w14:textId="77777777" w:rsidR="00BB0773" w:rsidRDefault="00BB0773" w:rsidP="003B51BD">
      <w:pPr>
        <w:spacing w:after="0"/>
      </w:pPr>
    </w:p>
    <w:p w14:paraId="3C21D3F3" w14:textId="743C4C8D" w:rsidR="00BB0773" w:rsidRDefault="00BB0773" w:rsidP="003B51BD">
      <w:pPr>
        <w:spacing w:after="0"/>
      </w:pPr>
      <w:r>
        <w:tab/>
        <w:t>Next meeting is April 1</w:t>
      </w:r>
      <w:r w:rsidRPr="00BB0773">
        <w:rPr>
          <w:vertAlign w:val="superscript"/>
        </w:rPr>
        <w:t>st</w:t>
      </w:r>
      <w:r>
        <w:t xml:space="preserve"> at 8:30 a.m.</w:t>
      </w:r>
    </w:p>
    <w:p w14:paraId="7226720F" w14:textId="77777777" w:rsidR="004C15B1" w:rsidRDefault="004C15B1" w:rsidP="007D75DE">
      <w:pPr>
        <w:spacing w:after="0"/>
      </w:pPr>
    </w:p>
    <w:p w14:paraId="56566E17" w14:textId="5F3B056C" w:rsidR="00955697" w:rsidRDefault="00955697" w:rsidP="007D75DE">
      <w:pPr>
        <w:spacing w:after="0"/>
      </w:pPr>
      <w:r>
        <w:tab/>
      </w:r>
      <w:r w:rsidR="00BB0773">
        <w:t xml:space="preserve">It was moved by County Park Commissioner </w:t>
      </w:r>
      <w:proofErr w:type="spellStart"/>
      <w:r w:rsidR="00BB0773">
        <w:t>Dieterle</w:t>
      </w:r>
      <w:proofErr w:type="spellEnd"/>
      <w:r w:rsidR="00BB0773">
        <w:t xml:space="preserve"> to adjourn the meeting, seconded by Park Commissioner Bott.  All voting “Aye” motion carried.</w:t>
      </w:r>
    </w:p>
    <w:p w14:paraId="1AD185E7" w14:textId="77777777" w:rsidR="00AD5484" w:rsidRDefault="00AD5484" w:rsidP="007D75DE">
      <w:pPr>
        <w:spacing w:after="0"/>
      </w:pPr>
    </w:p>
    <w:p w14:paraId="7BF0583F" w14:textId="56C0FD08" w:rsidR="00AD5484" w:rsidRDefault="00AD5484" w:rsidP="007D75DE">
      <w:pPr>
        <w:spacing w:after="0"/>
      </w:pPr>
      <w:r>
        <w:t>____________________________________</w:t>
      </w:r>
      <w:r>
        <w:tab/>
      </w:r>
      <w:r>
        <w:tab/>
        <w:t>___________________________________</w:t>
      </w:r>
    </w:p>
    <w:p w14:paraId="62AB976A" w14:textId="6229EE7F" w:rsidR="00AD5484" w:rsidRDefault="00AD5484" w:rsidP="007D75DE">
      <w:pPr>
        <w:spacing w:after="0"/>
      </w:pPr>
      <w:r>
        <w:tab/>
      </w:r>
      <w:r>
        <w:tab/>
        <w:t>Secretary</w:t>
      </w:r>
      <w:r>
        <w:tab/>
      </w:r>
      <w:r>
        <w:tab/>
      </w:r>
      <w:r>
        <w:tab/>
      </w:r>
      <w:r>
        <w:tab/>
      </w:r>
      <w:r>
        <w:tab/>
      </w:r>
      <w:r>
        <w:tab/>
        <w:t>Chairperson</w:t>
      </w:r>
    </w:p>
    <w:p w14:paraId="47F2AEAC" w14:textId="77777777" w:rsidR="006569BC" w:rsidRDefault="006569BC" w:rsidP="007D75DE">
      <w:pPr>
        <w:spacing w:after="0"/>
      </w:pPr>
    </w:p>
    <w:p w14:paraId="4423D4D3" w14:textId="77777777" w:rsidR="006569BC" w:rsidRDefault="006569BC" w:rsidP="007D75DE">
      <w:pPr>
        <w:spacing w:after="0"/>
      </w:pPr>
    </w:p>
    <w:sectPr w:rsidR="00656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5DE"/>
    <w:rsid w:val="00043907"/>
    <w:rsid w:val="00203BF6"/>
    <w:rsid w:val="002445E5"/>
    <w:rsid w:val="002652B6"/>
    <w:rsid w:val="00381CC8"/>
    <w:rsid w:val="003B51BD"/>
    <w:rsid w:val="00413D95"/>
    <w:rsid w:val="004C15B1"/>
    <w:rsid w:val="006569BC"/>
    <w:rsid w:val="007478D7"/>
    <w:rsid w:val="007D75DE"/>
    <w:rsid w:val="009344A6"/>
    <w:rsid w:val="00955697"/>
    <w:rsid w:val="00AC171D"/>
    <w:rsid w:val="00AD5484"/>
    <w:rsid w:val="00B33382"/>
    <w:rsid w:val="00B33A0A"/>
    <w:rsid w:val="00B74081"/>
    <w:rsid w:val="00B87C98"/>
    <w:rsid w:val="00BB0773"/>
    <w:rsid w:val="00C27B75"/>
    <w:rsid w:val="00D066CB"/>
    <w:rsid w:val="00DE32C3"/>
    <w:rsid w:val="00EA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FF2A"/>
  <w15:chartTrackingRefBased/>
  <w15:docId w15:val="{E74443C1-0B56-4CAA-979E-AA6D73E0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6</cp:revision>
  <cp:lastPrinted>2025-03-25T19:41:00Z</cp:lastPrinted>
  <dcterms:created xsi:type="dcterms:W3CDTF">2025-03-04T18:08:00Z</dcterms:created>
  <dcterms:modified xsi:type="dcterms:W3CDTF">2025-03-25T19:41:00Z</dcterms:modified>
</cp:coreProperties>
</file>